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1"/>
          <w:lang w:eastAsia="zh-CN"/>
        </w:rPr>
      </w:pP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Modello “A”</w:t>
      </w:r>
      <w:r w:rsidR="001B22A8" w:rsidRPr="00AA4D1C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Modulo di manifestazione di interesse</w:t>
      </w:r>
    </w:p>
    <w:p w:rsidR="001B22A8" w:rsidRPr="00AA4D1C" w:rsidRDefault="001B22A8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F6590A" w:rsidRDefault="00343E8B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  <w:r>
        <w:rPr>
          <w:rFonts w:ascii="Arial" w:hAnsi="Arial" w:cs="Arial"/>
          <w:b/>
          <w:color w:val="000000"/>
        </w:rPr>
        <w:t>MA</w:t>
      </w:r>
      <w:r w:rsidRPr="00246116">
        <w:rPr>
          <w:rFonts w:ascii="Arial" w:hAnsi="Arial" w:cs="Arial"/>
          <w:b/>
          <w:color w:val="000000"/>
        </w:rPr>
        <w:t xml:space="preserve">NIFESTAZIONE DI INTERESSE ALL’INDAGINE ESPLORATIVA </w:t>
      </w:r>
      <w:r w:rsidR="00E51A05">
        <w:rPr>
          <w:rFonts w:ascii="Arial" w:eastAsia="Times New Roman" w:hAnsi="Arial" w:cs="Arial"/>
          <w:b/>
          <w:bCs/>
          <w:lang w:eastAsia="it-IT"/>
        </w:rPr>
        <w:t xml:space="preserve">PER </w:t>
      </w:r>
      <w:r w:rsidR="00891173">
        <w:rPr>
          <w:rFonts w:ascii="Arial" w:eastAsia="Times New Roman" w:hAnsi="Arial" w:cs="Arial"/>
          <w:b/>
          <w:bCs/>
          <w:kern w:val="1"/>
          <w:lang w:eastAsia="zh-CN"/>
        </w:rPr>
        <w:t xml:space="preserve">L’AFFIDAMENTO, AI SENSI DELL’ART. 36 COMMA 2, LETT. </w:t>
      </w:r>
      <w:r w:rsidR="00A4321B">
        <w:rPr>
          <w:rFonts w:ascii="Arial" w:eastAsia="Times New Roman" w:hAnsi="Arial" w:cs="Arial"/>
          <w:b/>
          <w:bCs/>
          <w:kern w:val="1"/>
          <w:lang w:eastAsia="zh-CN"/>
        </w:rPr>
        <w:t>A</w:t>
      </w:r>
      <w:r w:rsidR="00891173">
        <w:rPr>
          <w:rFonts w:ascii="Arial" w:eastAsia="Times New Roman" w:hAnsi="Arial" w:cs="Arial"/>
          <w:b/>
          <w:bCs/>
          <w:kern w:val="1"/>
          <w:lang w:eastAsia="zh-CN"/>
        </w:rPr>
        <w:t xml:space="preserve">) DEL D.LGS. 50/2016, </w:t>
      </w:r>
      <w:r w:rsidR="00F6590A" w:rsidRPr="00F6590A">
        <w:rPr>
          <w:rFonts w:ascii="Arial" w:eastAsia="Times New Roman" w:hAnsi="Arial" w:cs="Arial"/>
          <w:b/>
          <w:bCs/>
          <w:kern w:val="1"/>
          <w:lang w:eastAsia="zh-CN"/>
        </w:rPr>
        <w:t>DEL SERVIZIO</w:t>
      </w:r>
      <w:r w:rsidR="001853D8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="00F6590A" w:rsidRPr="00F6590A">
        <w:rPr>
          <w:rFonts w:ascii="Arial" w:eastAsia="Times New Roman" w:hAnsi="Arial" w:cs="Arial"/>
          <w:b/>
          <w:bCs/>
          <w:kern w:val="1"/>
          <w:lang w:eastAsia="zh-CN"/>
        </w:rPr>
        <w:t>DI SUPPORTO, ADEGUAMENTO E SVILUPPO DELLA PIATTAFORMA ARXIVAR</w:t>
      </w:r>
      <w:r w:rsidR="001853D8">
        <w:rPr>
          <w:rFonts w:ascii="Arial" w:eastAsia="Times New Roman" w:hAnsi="Arial" w:cs="Arial"/>
          <w:b/>
          <w:bCs/>
          <w:kern w:val="1"/>
          <w:lang w:eastAsia="zh-CN"/>
        </w:rPr>
        <w:t>,</w:t>
      </w:r>
      <w:r w:rsidR="00281921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="00281921">
        <w:rPr>
          <w:rFonts w:ascii="Arial" w:eastAsia="Times New Roman" w:hAnsi="Arial" w:cs="Arial"/>
          <w:b/>
          <w:bCs/>
          <w:lang w:eastAsia="it-IT"/>
        </w:rPr>
        <w:t>UTILIZZATA DALLA REGIONE VENETO</w:t>
      </w:r>
      <w:r w:rsidR="001853D8">
        <w:rPr>
          <w:rFonts w:ascii="Arial" w:eastAsia="Times New Roman" w:hAnsi="Arial" w:cs="Arial"/>
          <w:b/>
          <w:bCs/>
          <w:lang w:eastAsia="it-IT"/>
        </w:rPr>
        <w:t xml:space="preserve">, </w:t>
      </w:r>
      <w:r w:rsidR="001853D8">
        <w:rPr>
          <w:rFonts w:ascii="Arial" w:eastAsia="Times New Roman" w:hAnsi="Arial" w:cs="Arial"/>
          <w:b/>
          <w:bCs/>
          <w:kern w:val="1"/>
          <w:lang w:eastAsia="zh-CN"/>
        </w:rPr>
        <w:t xml:space="preserve">PER LA </w:t>
      </w:r>
      <w:r w:rsidR="001853D8">
        <w:rPr>
          <w:rFonts w:ascii="Arial" w:eastAsia="Times New Roman" w:hAnsi="Arial" w:cs="Arial"/>
          <w:b/>
          <w:bCs/>
          <w:kern w:val="1"/>
          <w:lang w:eastAsia="zh-CN"/>
        </w:rPr>
        <w:t>DURATA DI 24 MESI</w:t>
      </w:r>
      <w:r w:rsidR="00F6590A" w:rsidRPr="00F6590A">
        <w:rPr>
          <w:rFonts w:ascii="Arial" w:eastAsia="Times New Roman" w:hAnsi="Arial" w:cs="Arial"/>
          <w:b/>
          <w:bCs/>
          <w:kern w:val="1"/>
          <w:lang w:eastAsia="zh-CN"/>
        </w:rPr>
        <w:t>.</w:t>
      </w:r>
    </w:p>
    <w:p w:rsidR="00891173" w:rsidRDefault="00891173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</w:p>
    <w:p w:rsidR="00AE03BD" w:rsidRPr="00AA4D1C" w:rsidRDefault="001B22A8" w:rsidP="000435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</w:t>
      </w:r>
      <w:r w:rsidR="00AE03BD" w:rsidRPr="00AA4D1C">
        <w:rPr>
          <w:rFonts w:ascii="Arial" w:hAnsi="Arial" w:cs="Arial"/>
          <w:b/>
          <w:color w:val="000000"/>
        </w:rPr>
        <w:t>ichiarazione sostitutiva di certificazione e di atto notorio resa ai sensi degli artt. 46 e 47</w:t>
      </w:r>
    </w:p>
    <w:p w:rsidR="00AE03BD" w:rsidRPr="00AA4D1C" w:rsidRDefault="00AE03BD" w:rsidP="000435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del D.P.R. n. 445/2000.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CIDFont+F5" w:hAnsi="Arial" w:cs="Arial"/>
          <w:color w:val="000000"/>
        </w:rPr>
      </w:pP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Il/La sottoscritto/a _____________________________________________________, nato/a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a____________________________, il_____/_____/_____ e residente a_________________________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,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via __________________________________________________ n. __________ cap__________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codice fiscale ____________________________, in qualità di: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(compilare solo le parti che interessano):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Legale rappresentante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Titolare (per l’impresa individuale)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(per le s.n.c.);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accomandatario (per le s.a.s.)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unico (persona fisica)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Socio di maggioranza (in caso di società con meno di quattro soci)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Amministratore munito di rappresentanza (per ogni altro tipo di Società)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Procuratore________________________(procura da allegare in originale o copia autenticata),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dell</w:t>
      </w:r>
      <w:r w:rsidR="00100830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’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impresa/ __________________________________________(denominazione completa) con sede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legale in_______________________in via________________________n. _______ cap__________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codice fiscale _______________________partita IVA 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Tel___________________________________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indirizzo di posta elettronica ___________________________________________________________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softHyphen/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softHyphen/>
        <w:t>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indirizzo di posta elettronica certificata (PEC)______________________________________________</w:t>
      </w:r>
      <w:r w:rsidR="0040096C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manifesta il proprio interesse alla procedura di affidamento del servizio in intestazione, e consapevole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delle sanzioni previste per le ipotesi di falsità in atti richiamate dall’art. 76 del citato D.P.R.,</w:t>
      </w:r>
    </w:p>
    <w:p w:rsidR="00FA45CD" w:rsidRPr="00DE70C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055346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</w:pPr>
      <w:r w:rsidRPr="00055346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>DICHIARA</w:t>
      </w:r>
    </w:p>
    <w:p w:rsidR="00FA45CD" w:rsidRPr="00DE70CA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1) che l</w:t>
      </w:r>
      <w:r w:rsidR="00100830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’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operatore economico rappresentato è regolarmente iscritto al registro delle imprese istituito</w:t>
      </w:r>
    </w:p>
    <w:p w:rsidR="00AE03BD" w:rsidRPr="00DE70C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presso la C.C.I.A.A. competente per territorio di __________________________, al n.</w:t>
      </w:r>
      <w:r w:rsidR="00D22B97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____________</w:t>
      </w: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 R.E.A. n. _____ per la seguente attività:</w:t>
      </w:r>
    </w:p>
    <w:p w:rsidR="00DE39BA" w:rsidRPr="00DE70CA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________________________________________________________</w:t>
      </w:r>
    </w:p>
    <w:p w:rsidR="00DE39BA" w:rsidRPr="00DE70CA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2D5D69" w:rsidRDefault="00C279C0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2</w:t>
      </w:r>
      <w:r w:rsidR="00AE03BD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) </w:t>
      </w:r>
      <w:r w:rsidR="002D5D69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l’operatore economico </w:t>
      </w:r>
      <w:r w:rsidR="002D5D69" w:rsidRPr="002D5D69">
        <w:rPr>
          <w:rFonts w:ascii="Arial" w:eastAsia="SimSun" w:hAnsi="Arial" w:cs="Arial"/>
          <w:kern w:val="1"/>
          <w:sz w:val="20"/>
          <w:szCs w:val="20"/>
          <w:u w:val="single"/>
          <w:lang w:eastAsia="zh-CN" w:bidi="hi-IN"/>
        </w:rPr>
        <w:t>ha</w:t>
      </w:r>
      <w:r w:rsidR="002D5D69" w:rsidRPr="002D5D69">
        <w:rPr>
          <w:rFonts w:ascii="Arial" w:hAnsi="Arial" w:cs="Arial"/>
          <w:sz w:val="20"/>
          <w:szCs w:val="20"/>
          <w:u w:val="single"/>
        </w:rPr>
        <w:t xml:space="preserve"> </w:t>
      </w:r>
      <w:r w:rsidR="002D5D69" w:rsidRPr="00923EA7">
        <w:rPr>
          <w:rFonts w:ascii="Arial" w:hAnsi="Arial" w:cs="Arial"/>
          <w:sz w:val="20"/>
          <w:szCs w:val="20"/>
          <w:u w:val="single"/>
        </w:rPr>
        <w:t>un rapporto di partnership attivo con Able Tech Srl per il prodotto Arxivar</w:t>
      </w:r>
      <w:r w:rsidR="002D5D69">
        <w:rPr>
          <w:rFonts w:ascii="Arial" w:hAnsi="Arial" w:cs="Arial"/>
          <w:sz w:val="20"/>
          <w:szCs w:val="20"/>
        </w:rPr>
        <w:t xml:space="preserve"> alla data di pubblicazione del presente avviso</w:t>
      </w:r>
      <w:r w:rsidR="002D5D69" w:rsidRPr="00FB4CB4">
        <w:rPr>
          <w:rFonts w:ascii="Arial" w:hAnsi="Arial" w:cs="Arial"/>
          <w:sz w:val="20"/>
          <w:szCs w:val="20"/>
        </w:rPr>
        <w:t>;</w:t>
      </w:r>
    </w:p>
    <w:p w:rsidR="002D5D69" w:rsidRDefault="002D5D69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7707CE" w:rsidRPr="00DE70CA" w:rsidRDefault="00FD4A0D" w:rsidP="00DE14D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3) </w:t>
      </w:r>
      <w:r w:rsidR="002B1350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che l’operatore economico </w:t>
      </w:r>
      <w:r w:rsidR="00AE0CAF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ha effettuato analoghe forniture</w:t>
      </w:r>
      <w:r>
        <w:rPr>
          <w:rFonts w:ascii="Arial" w:eastAsia="SimSun" w:hAnsi="Arial" w:cs="Arial"/>
          <w:kern w:val="1"/>
          <w:sz w:val="20"/>
          <w:szCs w:val="20"/>
          <w:lang w:eastAsia="zh-CN" w:bidi="hi-IN"/>
        </w:rPr>
        <w:t>/servizi</w:t>
      </w:r>
      <w:r w:rsidR="00AE0CAF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 xml:space="preserve"> presso Aziende pubbliche o private, </w:t>
      </w:r>
      <w:r w:rsidR="00DD47A8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di valore economico pari o superiore all’importo</w:t>
      </w:r>
      <w:r w:rsidR="006C4475">
        <w:rPr>
          <w:rFonts w:ascii="Arial" w:hAnsi="Arial" w:cs="Arial"/>
          <w:sz w:val="20"/>
          <w:szCs w:val="20"/>
        </w:rPr>
        <w:t xml:space="preserve"> dell'appalto da </w:t>
      </w:r>
      <w:r w:rsidR="006C4475" w:rsidRPr="0033612F">
        <w:rPr>
          <w:rFonts w:ascii="Arial" w:hAnsi="Arial" w:cs="Arial"/>
          <w:sz w:val="20"/>
          <w:szCs w:val="20"/>
        </w:rPr>
        <w:t xml:space="preserve">aggiudicare </w:t>
      </w:r>
      <w:r w:rsidR="007707CE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come riportato nella tabella</w:t>
      </w:r>
      <w:r w:rsidR="003C77AE" w:rsidRPr="00DE70CA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:</w:t>
      </w:r>
    </w:p>
    <w:tbl>
      <w:tblPr>
        <w:tblStyle w:val="Grigliatabella"/>
        <w:tblW w:w="10632" w:type="dxa"/>
        <w:tblInd w:w="-459" w:type="dxa"/>
        <w:tblLook w:val="04A0" w:firstRow="1" w:lastRow="0" w:firstColumn="1" w:lastColumn="0" w:noHBand="0" w:noVBand="1"/>
      </w:tblPr>
      <w:tblGrid>
        <w:gridCol w:w="1701"/>
        <w:gridCol w:w="1323"/>
        <w:gridCol w:w="1598"/>
        <w:gridCol w:w="1364"/>
        <w:gridCol w:w="1365"/>
        <w:gridCol w:w="1365"/>
        <w:gridCol w:w="1916"/>
      </w:tblGrid>
      <w:tr w:rsidR="001A0155" w:rsidTr="000E5DF5">
        <w:tc>
          <w:tcPr>
            <w:tcW w:w="1701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>Committente</w:t>
            </w:r>
          </w:p>
        </w:tc>
        <w:tc>
          <w:tcPr>
            <w:tcW w:w="1323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>Oggetto Contratto</w:t>
            </w:r>
          </w:p>
        </w:tc>
        <w:tc>
          <w:tcPr>
            <w:tcW w:w="1598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Durata contratto </w:t>
            </w:r>
          </w:p>
        </w:tc>
        <w:tc>
          <w:tcPr>
            <w:tcW w:w="1364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2016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Iva esclusa</w:t>
            </w:r>
          </w:p>
        </w:tc>
        <w:tc>
          <w:tcPr>
            <w:tcW w:w="1365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2017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Iva esclusa</w:t>
            </w:r>
          </w:p>
        </w:tc>
        <w:tc>
          <w:tcPr>
            <w:tcW w:w="1365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2018 </w:t>
            </w:r>
            <w:r>
              <w:rPr>
                <w:sz w:val="20"/>
                <w:szCs w:val="20"/>
              </w:rPr>
              <w:t xml:space="preserve"> </w:t>
            </w:r>
            <w:r w:rsidRPr="001A0155">
              <w:rPr>
                <w:sz w:val="20"/>
                <w:szCs w:val="20"/>
              </w:rPr>
              <w:t>Importo</w:t>
            </w:r>
            <w:r w:rsidR="009876D5">
              <w:rPr>
                <w:sz w:val="20"/>
                <w:szCs w:val="20"/>
              </w:rPr>
              <w:t xml:space="preserve">        Iva esclusa</w:t>
            </w:r>
          </w:p>
        </w:tc>
        <w:tc>
          <w:tcPr>
            <w:tcW w:w="1916" w:type="dxa"/>
          </w:tcPr>
          <w:p w:rsidR="001A0155" w:rsidRPr="001A0155" w:rsidRDefault="001A0155" w:rsidP="00962C4E">
            <w:pPr>
              <w:jc w:val="center"/>
              <w:rPr>
                <w:sz w:val="20"/>
                <w:szCs w:val="20"/>
              </w:rPr>
            </w:pPr>
            <w:r w:rsidRPr="001A0155">
              <w:rPr>
                <w:sz w:val="20"/>
                <w:szCs w:val="20"/>
              </w:rPr>
              <w:t xml:space="preserve">Importo Complessivo </w:t>
            </w:r>
            <w:r w:rsidR="0083048B">
              <w:rPr>
                <w:sz w:val="20"/>
                <w:szCs w:val="20"/>
              </w:rPr>
              <w:t xml:space="preserve">  </w:t>
            </w:r>
            <w:r w:rsidR="009876D5">
              <w:rPr>
                <w:sz w:val="20"/>
                <w:szCs w:val="20"/>
              </w:rPr>
              <w:t xml:space="preserve">      </w:t>
            </w:r>
            <w:bookmarkStart w:id="0" w:name="_GoBack"/>
            <w:bookmarkEnd w:id="0"/>
            <w:r w:rsidRPr="001A0155">
              <w:rPr>
                <w:sz w:val="20"/>
                <w:szCs w:val="20"/>
              </w:rPr>
              <w:t>IVA esclusa</w:t>
            </w:r>
          </w:p>
        </w:tc>
      </w:tr>
      <w:tr w:rsidR="001A0155" w:rsidTr="000E5DF5">
        <w:tc>
          <w:tcPr>
            <w:tcW w:w="1701" w:type="dxa"/>
          </w:tcPr>
          <w:p w:rsidR="001A0155" w:rsidRDefault="001A0155" w:rsidP="00962C4E"/>
        </w:tc>
        <w:tc>
          <w:tcPr>
            <w:tcW w:w="1323" w:type="dxa"/>
          </w:tcPr>
          <w:p w:rsidR="001A0155" w:rsidRDefault="001A0155" w:rsidP="00962C4E"/>
        </w:tc>
        <w:tc>
          <w:tcPr>
            <w:tcW w:w="1598" w:type="dxa"/>
          </w:tcPr>
          <w:p w:rsidR="001A0155" w:rsidRDefault="001A0155" w:rsidP="00962C4E"/>
        </w:tc>
        <w:tc>
          <w:tcPr>
            <w:tcW w:w="1364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916" w:type="dxa"/>
          </w:tcPr>
          <w:p w:rsidR="001A0155" w:rsidRDefault="001A0155" w:rsidP="00962C4E"/>
        </w:tc>
      </w:tr>
      <w:tr w:rsidR="001A0155" w:rsidTr="000E5DF5">
        <w:tc>
          <w:tcPr>
            <w:tcW w:w="1701" w:type="dxa"/>
          </w:tcPr>
          <w:p w:rsidR="001A0155" w:rsidRDefault="001A0155" w:rsidP="00962C4E"/>
        </w:tc>
        <w:tc>
          <w:tcPr>
            <w:tcW w:w="1323" w:type="dxa"/>
          </w:tcPr>
          <w:p w:rsidR="001A0155" w:rsidRDefault="001A0155" w:rsidP="00962C4E"/>
        </w:tc>
        <w:tc>
          <w:tcPr>
            <w:tcW w:w="1598" w:type="dxa"/>
          </w:tcPr>
          <w:p w:rsidR="001A0155" w:rsidRDefault="001A0155" w:rsidP="00962C4E"/>
        </w:tc>
        <w:tc>
          <w:tcPr>
            <w:tcW w:w="1364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916" w:type="dxa"/>
          </w:tcPr>
          <w:p w:rsidR="001A0155" w:rsidRDefault="001A0155" w:rsidP="00962C4E"/>
        </w:tc>
      </w:tr>
      <w:tr w:rsidR="001A0155" w:rsidTr="000E5DF5">
        <w:tc>
          <w:tcPr>
            <w:tcW w:w="1701" w:type="dxa"/>
          </w:tcPr>
          <w:p w:rsidR="001A0155" w:rsidRDefault="001A0155" w:rsidP="00962C4E"/>
        </w:tc>
        <w:tc>
          <w:tcPr>
            <w:tcW w:w="1323" w:type="dxa"/>
          </w:tcPr>
          <w:p w:rsidR="001A0155" w:rsidRDefault="001A0155" w:rsidP="00962C4E"/>
        </w:tc>
        <w:tc>
          <w:tcPr>
            <w:tcW w:w="1598" w:type="dxa"/>
          </w:tcPr>
          <w:p w:rsidR="001A0155" w:rsidRDefault="001A0155" w:rsidP="00962C4E"/>
        </w:tc>
        <w:tc>
          <w:tcPr>
            <w:tcW w:w="1364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916" w:type="dxa"/>
          </w:tcPr>
          <w:p w:rsidR="001A0155" w:rsidRDefault="001A0155" w:rsidP="00962C4E"/>
        </w:tc>
      </w:tr>
      <w:tr w:rsidR="001A0155" w:rsidTr="000E5DF5">
        <w:tc>
          <w:tcPr>
            <w:tcW w:w="1701" w:type="dxa"/>
          </w:tcPr>
          <w:p w:rsidR="001A0155" w:rsidRDefault="001A0155" w:rsidP="00962C4E"/>
        </w:tc>
        <w:tc>
          <w:tcPr>
            <w:tcW w:w="1323" w:type="dxa"/>
          </w:tcPr>
          <w:p w:rsidR="001A0155" w:rsidRDefault="001A0155" w:rsidP="00962C4E"/>
        </w:tc>
        <w:tc>
          <w:tcPr>
            <w:tcW w:w="1598" w:type="dxa"/>
          </w:tcPr>
          <w:p w:rsidR="001A0155" w:rsidRDefault="001A0155" w:rsidP="00962C4E"/>
        </w:tc>
        <w:tc>
          <w:tcPr>
            <w:tcW w:w="1364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916" w:type="dxa"/>
          </w:tcPr>
          <w:p w:rsidR="001A0155" w:rsidRDefault="001A0155" w:rsidP="00962C4E"/>
        </w:tc>
      </w:tr>
      <w:tr w:rsidR="001A0155" w:rsidTr="000E5DF5">
        <w:tc>
          <w:tcPr>
            <w:tcW w:w="1701" w:type="dxa"/>
          </w:tcPr>
          <w:p w:rsidR="001A0155" w:rsidRDefault="001A0155" w:rsidP="00962C4E"/>
        </w:tc>
        <w:tc>
          <w:tcPr>
            <w:tcW w:w="1323" w:type="dxa"/>
          </w:tcPr>
          <w:p w:rsidR="001A0155" w:rsidRDefault="001A0155" w:rsidP="00962C4E"/>
        </w:tc>
        <w:tc>
          <w:tcPr>
            <w:tcW w:w="1598" w:type="dxa"/>
          </w:tcPr>
          <w:p w:rsidR="001A0155" w:rsidRDefault="001A0155" w:rsidP="00962C4E"/>
        </w:tc>
        <w:tc>
          <w:tcPr>
            <w:tcW w:w="1364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365" w:type="dxa"/>
          </w:tcPr>
          <w:p w:rsidR="001A0155" w:rsidRDefault="001A0155" w:rsidP="00962C4E"/>
        </w:tc>
        <w:tc>
          <w:tcPr>
            <w:tcW w:w="1916" w:type="dxa"/>
          </w:tcPr>
          <w:p w:rsidR="001A0155" w:rsidRDefault="001A0155" w:rsidP="00962C4E"/>
        </w:tc>
      </w:tr>
    </w:tbl>
    <w:p w:rsidR="003C77AE" w:rsidRPr="00AA4D1C" w:rsidRDefault="003C77AE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7727A" w:rsidRPr="00265407" w:rsidRDefault="00C7727A" w:rsidP="00265407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____________________________________________________________________________________________________________________________________________________________________________</w:t>
      </w:r>
    </w:p>
    <w:p w:rsidR="00C7727A" w:rsidRPr="00265407" w:rsidRDefault="00C7727A" w:rsidP="00265407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Luogo e data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lastRenderedPageBreak/>
        <w:t>___________________lì__________________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Firma del Legale Rappresentante (per esteso e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leggibile)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__________________________________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DOCUMENTI DA ALLEGARE:</w:t>
      </w:r>
    </w:p>
    <w:p w:rsidR="00AE03BD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Copia fotostatica non autenticata di un valido documento di identità del sottoscrittore;</w:t>
      </w:r>
    </w:p>
    <w:p w:rsidR="00DC1717" w:rsidRPr="00265407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65407">
        <w:rPr>
          <w:rFonts w:ascii="Arial" w:eastAsia="SimSun" w:hAnsi="Arial" w:cs="Arial"/>
          <w:kern w:val="1"/>
          <w:sz w:val="20"/>
          <w:szCs w:val="20"/>
          <w:lang w:eastAsia="zh-CN" w:bidi="hi-IN"/>
        </w:rPr>
        <w:t>□ (in caso di sottoscrizione da parte di procuratore) Procura in originale o in copia conforme.</w:t>
      </w:r>
    </w:p>
    <w:sectPr w:rsidR="00DC1717" w:rsidRPr="002654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19" w:rsidRDefault="00077819" w:rsidP="00A4770A">
      <w:pPr>
        <w:spacing w:after="0" w:line="240" w:lineRule="auto"/>
      </w:pPr>
      <w:r>
        <w:separator/>
      </w:r>
    </w:p>
  </w:endnote>
  <w:end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19" w:rsidRDefault="00077819" w:rsidP="00A4770A">
      <w:pPr>
        <w:spacing w:after="0" w:line="240" w:lineRule="auto"/>
      </w:pPr>
      <w:r>
        <w:separator/>
      </w:r>
    </w:p>
  </w:footnote>
  <w:foot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21902"/>
    <w:rsid w:val="000353E8"/>
    <w:rsid w:val="000435F3"/>
    <w:rsid w:val="00055346"/>
    <w:rsid w:val="0006410F"/>
    <w:rsid w:val="0006456A"/>
    <w:rsid w:val="00077819"/>
    <w:rsid w:val="00081B0C"/>
    <w:rsid w:val="00083F9C"/>
    <w:rsid w:val="00086427"/>
    <w:rsid w:val="00095CB8"/>
    <w:rsid w:val="000D1765"/>
    <w:rsid w:val="000E40BC"/>
    <w:rsid w:val="000E5DF5"/>
    <w:rsid w:val="000F1A31"/>
    <w:rsid w:val="000F64BB"/>
    <w:rsid w:val="00100830"/>
    <w:rsid w:val="001021E7"/>
    <w:rsid w:val="00105D36"/>
    <w:rsid w:val="00122583"/>
    <w:rsid w:val="001464DF"/>
    <w:rsid w:val="00167DB6"/>
    <w:rsid w:val="001717F6"/>
    <w:rsid w:val="00172302"/>
    <w:rsid w:val="00177FF1"/>
    <w:rsid w:val="001853D8"/>
    <w:rsid w:val="00195A4C"/>
    <w:rsid w:val="001A0155"/>
    <w:rsid w:val="001A1C97"/>
    <w:rsid w:val="001A3DE6"/>
    <w:rsid w:val="001B22A8"/>
    <w:rsid w:val="001B56BE"/>
    <w:rsid w:val="001C5262"/>
    <w:rsid w:val="001D3231"/>
    <w:rsid w:val="001E269C"/>
    <w:rsid w:val="001F44F7"/>
    <w:rsid w:val="00200699"/>
    <w:rsid w:val="002012EC"/>
    <w:rsid w:val="00205726"/>
    <w:rsid w:val="0020657A"/>
    <w:rsid w:val="00256BC5"/>
    <w:rsid w:val="00265407"/>
    <w:rsid w:val="002813C0"/>
    <w:rsid w:val="00281921"/>
    <w:rsid w:val="00285C8B"/>
    <w:rsid w:val="00291D9D"/>
    <w:rsid w:val="00294A5B"/>
    <w:rsid w:val="002A1639"/>
    <w:rsid w:val="002B1350"/>
    <w:rsid w:val="002B54CD"/>
    <w:rsid w:val="002C3724"/>
    <w:rsid w:val="002D5D69"/>
    <w:rsid w:val="002E1B7D"/>
    <w:rsid w:val="002F1844"/>
    <w:rsid w:val="003144C8"/>
    <w:rsid w:val="0031761F"/>
    <w:rsid w:val="00323DC3"/>
    <w:rsid w:val="00324F8B"/>
    <w:rsid w:val="00332087"/>
    <w:rsid w:val="003320E1"/>
    <w:rsid w:val="00333E2C"/>
    <w:rsid w:val="00333F10"/>
    <w:rsid w:val="003362BB"/>
    <w:rsid w:val="00343E8B"/>
    <w:rsid w:val="0035023A"/>
    <w:rsid w:val="0035619A"/>
    <w:rsid w:val="00392C25"/>
    <w:rsid w:val="003973DF"/>
    <w:rsid w:val="003A194E"/>
    <w:rsid w:val="003C77AE"/>
    <w:rsid w:val="003D69E3"/>
    <w:rsid w:val="003E1018"/>
    <w:rsid w:val="003E5CC9"/>
    <w:rsid w:val="003F1E1B"/>
    <w:rsid w:val="003F7A7F"/>
    <w:rsid w:val="0040096C"/>
    <w:rsid w:val="00406B59"/>
    <w:rsid w:val="004072EA"/>
    <w:rsid w:val="00417BDC"/>
    <w:rsid w:val="00424D6A"/>
    <w:rsid w:val="00435E8F"/>
    <w:rsid w:val="00455059"/>
    <w:rsid w:val="00461290"/>
    <w:rsid w:val="004866E8"/>
    <w:rsid w:val="00487923"/>
    <w:rsid w:val="00496FDB"/>
    <w:rsid w:val="004A05FC"/>
    <w:rsid w:val="004A6BC0"/>
    <w:rsid w:val="004E2805"/>
    <w:rsid w:val="004F03E2"/>
    <w:rsid w:val="004F769B"/>
    <w:rsid w:val="00506E04"/>
    <w:rsid w:val="0051700E"/>
    <w:rsid w:val="00517D58"/>
    <w:rsid w:val="00547F5E"/>
    <w:rsid w:val="005620A5"/>
    <w:rsid w:val="00573CDF"/>
    <w:rsid w:val="005803B5"/>
    <w:rsid w:val="00580C01"/>
    <w:rsid w:val="005A7186"/>
    <w:rsid w:val="005B6F74"/>
    <w:rsid w:val="005E5D5F"/>
    <w:rsid w:val="005E7E4A"/>
    <w:rsid w:val="005F6930"/>
    <w:rsid w:val="006168DF"/>
    <w:rsid w:val="00620293"/>
    <w:rsid w:val="00622444"/>
    <w:rsid w:val="00645C03"/>
    <w:rsid w:val="00665957"/>
    <w:rsid w:val="00665B4E"/>
    <w:rsid w:val="00683934"/>
    <w:rsid w:val="0068762B"/>
    <w:rsid w:val="00695045"/>
    <w:rsid w:val="00696F21"/>
    <w:rsid w:val="006A0231"/>
    <w:rsid w:val="006A6778"/>
    <w:rsid w:val="006C4475"/>
    <w:rsid w:val="006C69DF"/>
    <w:rsid w:val="006E4703"/>
    <w:rsid w:val="006E6948"/>
    <w:rsid w:val="006F7E75"/>
    <w:rsid w:val="00701F60"/>
    <w:rsid w:val="007027AC"/>
    <w:rsid w:val="00715A02"/>
    <w:rsid w:val="007207AD"/>
    <w:rsid w:val="00726596"/>
    <w:rsid w:val="0072780A"/>
    <w:rsid w:val="007314F3"/>
    <w:rsid w:val="007519CF"/>
    <w:rsid w:val="00766C28"/>
    <w:rsid w:val="007707CE"/>
    <w:rsid w:val="00785A78"/>
    <w:rsid w:val="007A754E"/>
    <w:rsid w:val="007C213C"/>
    <w:rsid w:val="007D7787"/>
    <w:rsid w:val="007E5213"/>
    <w:rsid w:val="007E6C43"/>
    <w:rsid w:val="0080195D"/>
    <w:rsid w:val="0080416C"/>
    <w:rsid w:val="0083048B"/>
    <w:rsid w:val="0083149F"/>
    <w:rsid w:val="008370FB"/>
    <w:rsid w:val="0084508D"/>
    <w:rsid w:val="00891173"/>
    <w:rsid w:val="00892694"/>
    <w:rsid w:val="00894645"/>
    <w:rsid w:val="008977C2"/>
    <w:rsid w:val="008A16D2"/>
    <w:rsid w:val="008A1E29"/>
    <w:rsid w:val="008A45E9"/>
    <w:rsid w:val="008B2BE0"/>
    <w:rsid w:val="008E202D"/>
    <w:rsid w:val="009013E4"/>
    <w:rsid w:val="009025F2"/>
    <w:rsid w:val="00905466"/>
    <w:rsid w:val="0090678E"/>
    <w:rsid w:val="009152A8"/>
    <w:rsid w:val="00924792"/>
    <w:rsid w:val="009351E9"/>
    <w:rsid w:val="00941F46"/>
    <w:rsid w:val="00952E99"/>
    <w:rsid w:val="0096363C"/>
    <w:rsid w:val="00983648"/>
    <w:rsid w:val="009876D5"/>
    <w:rsid w:val="009B2EC5"/>
    <w:rsid w:val="009C07A5"/>
    <w:rsid w:val="009C0BDF"/>
    <w:rsid w:val="009C4843"/>
    <w:rsid w:val="009C5B76"/>
    <w:rsid w:val="009D217C"/>
    <w:rsid w:val="009D372F"/>
    <w:rsid w:val="00A207A5"/>
    <w:rsid w:val="00A25234"/>
    <w:rsid w:val="00A4321B"/>
    <w:rsid w:val="00A46837"/>
    <w:rsid w:val="00A4770A"/>
    <w:rsid w:val="00A61B58"/>
    <w:rsid w:val="00A734E3"/>
    <w:rsid w:val="00AA4D1C"/>
    <w:rsid w:val="00AB05F1"/>
    <w:rsid w:val="00AB734F"/>
    <w:rsid w:val="00AC71D6"/>
    <w:rsid w:val="00AE03BD"/>
    <w:rsid w:val="00AE0AD9"/>
    <w:rsid w:val="00AE0CAF"/>
    <w:rsid w:val="00AF5747"/>
    <w:rsid w:val="00B006F0"/>
    <w:rsid w:val="00B051CF"/>
    <w:rsid w:val="00B129FA"/>
    <w:rsid w:val="00B17942"/>
    <w:rsid w:val="00B2255B"/>
    <w:rsid w:val="00B22AE4"/>
    <w:rsid w:val="00B259DF"/>
    <w:rsid w:val="00B2624D"/>
    <w:rsid w:val="00B352FC"/>
    <w:rsid w:val="00B3667A"/>
    <w:rsid w:val="00B52DAC"/>
    <w:rsid w:val="00B70802"/>
    <w:rsid w:val="00B86B7F"/>
    <w:rsid w:val="00B96563"/>
    <w:rsid w:val="00B96F6F"/>
    <w:rsid w:val="00BB04DC"/>
    <w:rsid w:val="00BB1D88"/>
    <w:rsid w:val="00BE462E"/>
    <w:rsid w:val="00BF6C2F"/>
    <w:rsid w:val="00C279C0"/>
    <w:rsid w:val="00C3174F"/>
    <w:rsid w:val="00C33F55"/>
    <w:rsid w:val="00C7625F"/>
    <w:rsid w:val="00C7727A"/>
    <w:rsid w:val="00CA46E5"/>
    <w:rsid w:val="00CB1C65"/>
    <w:rsid w:val="00CB2CBF"/>
    <w:rsid w:val="00CE331D"/>
    <w:rsid w:val="00D04FFE"/>
    <w:rsid w:val="00D103A6"/>
    <w:rsid w:val="00D128C0"/>
    <w:rsid w:val="00D22B97"/>
    <w:rsid w:val="00D3744C"/>
    <w:rsid w:val="00D7779C"/>
    <w:rsid w:val="00D9232E"/>
    <w:rsid w:val="00D93E66"/>
    <w:rsid w:val="00DC1717"/>
    <w:rsid w:val="00DC5A13"/>
    <w:rsid w:val="00DD18DD"/>
    <w:rsid w:val="00DD47A8"/>
    <w:rsid w:val="00DE14DF"/>
    <w:rsid w:val="00DE39BA"/>
    <w:rsid w:val="00DE70CA"/>
    <w:rsid w:val="00E00580"/>
    <w:rsid w:val="00E51A05"/>
    <w:rsid w:val="00E7442C"/>
    <w:rsid w:val="00E82B55"/>
    <w:rsid w:val="00E832A4"/>
    <w:rsid w:val="00E9105E"/>
    <w:rsid w:val="00EA6E5E"/>
    <w:rsid w:val="00EC2E56"/>
    <w:rsid w:val="00EF24CC"/>
    <w:rsid w:val="00EF52D8"/>
    <w:rsid w:val="00EF5D15"/>
    <w:rsid w:val="00F04247"/>
    <w:rsid w:val="00F141AE"/>
    <w:rsid w:val="00F157A4"/>
    <w:rsid w:val="00F323DF"/>
    <w:rsid w:val="00F54D5D"/>
    <w:rsid w:val="00F572E9"/>
    <w:rsid w:val="00F6590A"/>
    <w:rsid w:val="00F67039"/>
    <w:rsid w:val="00F72835"/>
    <w:rsid w:val="00F8533B"/>
    <w:rsid w:val="00F859FA"/>
    <w:rsid w:val="00FA45CD"/>
    <w:rsid w:val="00FC4007"/>
    <w:rsid w:val="00FC4BC8"/>
    <w:rsid w:val="00FD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E9C5-D09A-4007-80D0-67AE4C2F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3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Nicola Bregolin</cp:lastModifiedBy>
  <cp:revision>540</cp:revision>
  <cp:lastPrinted>2019-03-19T09:37:00Z</cp:lastPrinted>
  <dcterms:created xsi:type="dcterms:W3CDTF">2018-09-06T15:49:00Z</dcterms:created>
  <dcterms:modified xsi:type="dcterms:W3CDTF">2019-03-19T09:41:00Z</dcterms:modified>
</cp:coreProperties>
</file>